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A1C6" w14:textId="6690A356" w:rsidR="007A2948" w:rsidRPr="00515073" w:rsidRDefault="00210962" w:rsidP="007A2948">
      <w:pPr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ÔN TẬP CHỦ ĐỀ HÀM SỐ</w:t>
      </w:r>
    </w:p>
    <w:p w14:paraId="0254949C" w14:textId="653CB261" w:rsidR="00271812" w:rsidRDefault="00271812" w:rsidP="00F037E5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Dặn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dò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2898DEB2" w14:textId="7F949FF8" w:rsidR="00F3395B" w:rsidRDefault="00F3395B" w:rsidP="003A533A">
      <w:pPr>
        <w:pStyle w:val="ListParagraph"/>
        <w:numPr>
          <w:ilvl w:val="0"/>
          <w:numId w:val="1"/>
        </w:num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D32F47" w14:textId="02231211" w:rsidR="00F3395B" w:rsidRPr="00F3395B" w:rsidRDefault="003A533A" w:rsidP="00F3395B">
      <w:pPr>
        <w:pStyle w:val="ListParagraph"/>
        <w:numPr>
          <w:ilvl w:val="0"/>
          <w:numId w:val="1"/>
        </w:num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B6B27D" w14:textId="77777777" w:rsidR="00271812" w:rsidRPr="00271812" w:rsidRDefault="00271812" w:rsidP="00F037E5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271812">
        <w:rPr>
          <w:rFonts w:ascii="Times New Roman" w:hAnsi="Times New Roman" w:cs="Times New Roman"/>
          <w:b/>
          <w:sz w:val="24"/>
          <w:szCs w:val="24"/>
        </w:rPr>
        <w:t>:</w:t>
      </w:r>
    </w:p>
    <w:p w14:paraId="3A796798" w14:textId="744B1965" w:rsidR="00271812" w:rsidRPr="00271812" w:rsidRDefault="00271812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12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49FAC428" w14:textId="77777777" w:rsidR="003A533A" w:rsidRDefault="003A533A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  <w:sectPr w:rsidR="003A533A" w:rsidSect="00F037E5">
          <w:headerReference w:type="default" r:id="rId7"/>
          <w:footerReference w:type="default" r:id="rId8"/>
          <w:type w:val="continuous"/>
          <w:pgSz w:w="12240" w:h="15840"/>
          <w:pgMar w:top="810" w:right="990" w:bottom="990" w:left="990" w:header="720" w:footer="450" w:gutter="0"/>
          <w:cols w:space="720"/>
          <w:docGrid w:linePitch="360"/>
        </w:sectPr>
      </w:pPr>
    </w:p>
    <w:p w14:paraId="222CC52E" w14:textId="1070946D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24"/>
        </w:rPr>
        <w:object w:dxaOrig="1380" w:dyaOrig="620" w14:anchorId="2633C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69.1pt;height:30.8pt" o:ole="">
            <v:imagedata r:id="rId9" o:title=""/>
          </v:shape>
          <o:OLEObject Type="Embed" ProgID="Equation.DSMT4" ShapeID="_x0000_i1077" DrawAspect="Content" ObjectID="_1693722425" r:id="rId1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9527FD" w14:textId="66C1275B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A5851">
        <w:rPr>
          <w:position w:val="-28"/>
        </w:rPr>
        <w:object w:dxaOrig="1900" w:dyaOrig="660" w14:anchorId="55F302D9">
          <v:shape id="_x0000_i1078" type="#_x0000_t75" style="width:94.9pt;height:32.9pt" o:ole="">
            <v:imagedata r:id="rId11" o:title=""/>
          </v:shape>
          <o:OLEObject Type="Embed" ProgID="Equation.DSMT4" ShapeID="_x0000_i1078" DrawAspect="Content" ObjectID="_1693722426" r:id="rId12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32985ECE" w14:textId="77777777" w:rsidR="003A533A" w:rsidRDefault="003A533A" w:rsidP="00271812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  <w:sectPr w:rsidR="003A533A" w:rsidSect="003A533A">
          <w:type w:val="continuous"/>
          <w:pgSz w:w="12240" w:h="15840"/>
          <w:pgMar w:top="810" w:right="990" w:bottom="990" w:left="990" w:header="720" w:footer="450" w:gutter="0"/>
          <w:cols w:num="2" w:space="720"/>
          <w:docGrid w:linePitch="360"/>
        </w:sectPr>
      </w:pPr>
    </w:p>
    <w:p w14:paraId="2AC3B550" w14:textId="344412F7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812" w:rsidRPr="0027181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1600" w:dyaOrig="320" w14:anchorId="68BCD094">
          <v:shape id="_x0000_i1079" type="#_x0000_t75" style="width:79.9pt;height:15.8pt" o:ole="">
            <v:imagedata r:id="rId13" o:title=""/>
          </v:shape>
          <o:OLEObject Type="Embed" ProgID="Equation.DSMT4" ShapeID="_x0000_i1079" DrawAspect="Content" ObjectID="_1693722427" r:id="rId14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; 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1620" w:dyaOrig="320" w14:anchorId="5AE1849F">
          <v:shape id="_x0000_i1080" type="#_x0000_t75" style="width:81.15pt;height:15.8pt" o:ole="">
            <v:imagedata r:id="rId15" o:title=""/>
          </v:shape>
          <o:OLEObject Type="Embed" ProgID="Equation.DSMT4" ShapeID="_x0000_i1080" DrawAspect="Content" ObjectID="_1693722428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F0B75" w14:textId="1016AC2A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4DB4434C" w14:textId="77777777" w:rsidR="003A533A" w:rsidRDefault="003A533A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  <w:sectPr w:rsidR="003A533A" w:rsidSect="00F037E5">
          <w:type w:val="continuous"/>
          <w:pgSz w:w="12240" w:h="15840"/>
          <w:pgMar w:top="810" w:right="990" w:bottom="990" w:left="990" w:header="720" w:footer="450" w:gutter="0"/>
          <w:cols w:space="720"/>
          <w:docGrid w:linePitch="360"/>
        </w:sectPr>
      </w:pPr>
    </w:p>
    <w:p w14:paraId="2C7EAECB" w14:textId="1A79CCD8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A5851">
        <w:rPr>
          <w:position w:val="-24"/>
        </w:rPr>
        <w:object w:dxaOrig="1980" w:dyaOrig="620" w14:anchorId="187CB562">
          <v:shape id="_x0000_i1081" type="#_x0000_t75" style="width:99.05pt;height:30.8pt" o:ole="">
            <v:imagedata r:id="rId17" o:title=""/>
          </v:shape>
          <o:OLEObject Type="Embed" ProgID="Equation.DSMT4" ShapeID="_x0000_i1081" DrawAspect="Content" ObjectID="_1693722429" r:id="rId18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;</w:t>
      </w:r>
    </w:p>
    <w:p w14:paraId="13047359" w14:textId="0A10179D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A5851">
        <w:rPr>
          <w:position w:val="-24"/>
        </w:rPr>
        <w:object w:dxaOrig="1260" w:dyaOrig="680" w14:anchorId="75A65B79">
          <v:shape id="_x0000_i1082" type="#_x0000_t75" style="width:62.85pt;height:34.15pt" o:ole="">
            <v:imagedata r:id="rId19" o:title=""/>
          </v:shape>
          <o:OLEObject Type="Embed" ProgID="Equation.DSMT4" ShapeID="_x0000_i1082" DrawAspect="Content" ObjectID="_1693722430" r:id="rId20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242A2CB9" w14:textId="77777777" w:rsidR="003A533A" w:rsidRDefault="003A533A" w:rsidP="00271812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  <w:sectPr w:rsidR="003A533A" w:rsidSect="003A533A">
          <w:type w:val="continuous"/>
          <w:pgSz w:w="12240" w:h="15840"/>
          <w:pgMar w:top="810" w:right="990" w:bottom="990" w:left="990" w:header="720" w:footer="450" w:gutter="0"/>
          <w:cols w:num="2" w:space="720"/>
          <w:docGrid w:linePitch="360"/>
        </w:sectPr>
      </w:pPr>
    </w:p>
    <w:p w14:paraId="5BB54D2B" w14:textId="1786A9BB" w:rsid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812" w:rsidRPr="0027181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1719" w:dyaOrig="320" w14:anchorId="4D4CFEDB">
          <v:shape id="_x0000_i1083" type="#_x0000_t75" style="width:86.15pt;height:15.8pt" o:ole="">
            <v:imagedata r:id="rId21" o:title=""/>
          </v:shape>
          <o:OLEObject Type="Embed" ProgID="Equation.DSMT4" ShapeID="_x0000_i1083" DrawAspect="Content" ObjectID="_1693722431" r:id="rId22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; b) </w:t>
      </w:r>
      <w:r w:rsidRPr="00EA5851">
        <w:rPr>
          <w:position w:val="-10"/>
        </w:rPr>
        <w:object w:dxaOrig="1960" w:dyaOrig="320" w14:anchorId="63AE28C5">
          <v:shape id="_x0000_i1084" type="#_x0000_t75" style="width:97.8pt;height:15.8pt" o:ole="">
            <v:imagedata r:id="rId23" o:title=""/>
          </v:shape>
          <o:OLEObject Type="Embed" ProgID="Equation.DSMT4" ShapeID="_x0000_i1084" DrawAspect="Content" ObjectID="_1693722432" r:id="rId24"/>
        </w:object>
      </w:r>
    </w:p>
    <w:p w14:paraId="1231A65E" w14:textId="77777777" w:rsidR="00271812" w:rsidRPr="005F190D" w:rsidRDefault="00271812" w:rsidP="00271812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chẵn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lẻ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</w:p>
    <w:p w14:paraId="00ABC3BB" w14:textId="5C202BDA" w:rsidR="00271812" w:rsidRPr="00271812" w:rsidRDefault="005F190D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F190D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5F190D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1900" w:dyaOrig="360" w14:anchorId="78CC9940">
          <v:shape id="_x0000_i1085" type="#_x0000_t75" style="width:94.9pt;height:17.9pt" o:ole="">
            <v:imagedata r:id="rId25" o:title=""/>
          </v:shape>
          <o:OLEObject Type="Embed" ProgID="Equation.DSMT4" ShapeID="_x0000_i1085" DrawAspect="Content" ObjectID="_1693722433" r:id="rId26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708810DA" w14:textId="3DDC2278" w:rsidR="00271812" w:rsidRPr="00271812" w:rsidRDefault="00DD3EFC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271812" w:rsidRPr="00271812">
        <w:rPr>
          <w:rFonts w:ascii="Times New Roman" w:hAnsi="Times New Roman" w:cs="Times New Roman"/>
          <w:sz w:val="24"/>
          <w:szCs w:val="24"/>
        </w:rPr>
        <w:t>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36081356" w14:textId="5739F36E" w:rsidR="00271812" w:rsidRPr="00271812" w:rsidRDefault="005D506F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03C0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03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33A">
        <w:rPr>
          <w:rFonts w:ascii="Times New Roman" w:hAnsi="Times New Roman" w:cs="Times New Roman"/>
          <w:b/>
          <w:sz w:val="24"/>
          <w:szCs w:val="24"/>
        </w:rPr>
        <w:t>2</w:t>
      </w:r>
      <w:r w:rsidRPr="00003C0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chẵn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28"/>
        </w:rPr>
        <w:object w:dxaOrig="2260" w:dyaOrig="660" w14:anchorId="52047943">
          <v:shape id="_x0000_i1097" type="#_x0000_t75" style="width:113.2pt;height:32.9pt" o:ole="">
            <v:imagedata r:id="rId27" o:title=""/>
          </v:shape>
          <o:OLEObject Type="Embed" ProgID="Equation.DSMT4" ShapeID="_x0000_i1097" DrawAspect="Content" ObjectID="_1693722434" r:id="rId28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5FBC2580" w14:textId="54377E22" w:rsidR="00271812" w:rsidRDefault="00DD3EFC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271812" w:rsidRPr="00271812">
        <w:rPr>
          <w:rFonts w:ascii="Times New Roman" w:hAnsi="Times New Roman" w:cs="Times New Roman"/>
          <w:sz w:val="24"/>
          <w:szCs w:val="24"/>
        </w:rPr>
        <w:t>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67358AE6" w14:textId="5B92672B" w:rsidR="00271812" w:rsidRPr="00475C69" w:rsidRDefault="00271812" w:rsidP="00271812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tọa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đỉnh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trục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xứng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khảo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sát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vẽ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đồ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bậc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</w:p>
    <w:p w14:paraId="1E201054" w14:textId="073FDF3F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DE0">
        <w:rPr>
          <w:rFonts w:ascii="Times New Roman" w:hAnsi="Times New Roman" w:cs="Times New Roman"/>
          <w:b/>
          <w:sz w:val="24"/>
          <w:szCs w:val="24"/>
        </w:rPr>
        <w:t>1</w:t>
      </w:r>
      <w:r w:rsidRPr="00475C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="006A2DE0" w:rsidRPr="00EA5851">
        <w:rPr>
          <w:position w:val="-10"/>
        </w:rPr>
        <w:object w:dxaOrig="1540" w:dyaOrig="360" w14:anchorId="5F7A6A95">
          <v:shape id="_x0000_i1196" type="#_x0000_t75" style="width:77pt;height:17.9pt" o:ole="">
            <v:imagedata r:id="rId29" o:title=""/>
          </v:shape>
          <o:OLEObject Type="Embed" ProgID="Equation.DSMT4" ShapeID="_x0000_i1196" DrawAspect="Content" ObjectID="_1693722435" r:id="rId30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4"/>
        </w:rPr>
        <w:object w:dxaOrig="420" w:dyaOrig="400" w14:anchorId="6BDBB27F">
          <v:shape id="_x0000_i1111" type="#_x0000_t75" style="width:20.8pt;height:20pt" o:ole="">
            <v:imagedata r:id="rId31" o:title=""/>
          </v:shape>
          <o:OLEObject Type="Embed" ProgID="Equation.DSMT4" ShapeID="_x0000_i1111" DrawAspect="Content" ObjectID="_1693722436" r:id="rId32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401F68" w14:textId="06C25420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4"/>
        </w:rPr>
        <w:object w:dxaOrig="420" w:dyaOrig="400" w14:anchorId="5DFE7B05">
          <v:shape id="_x0000_i1112" type="#_x0000_t75" style="width:20.8pt;height:20pt" o:ole="">
            <v:imagedata r:id="rId33" o:title=""/>
          </v:shape>
          <o:OLEObject Type="Embed" ProgID="Equation.DSMT4" ShapeID="_x0000_i1112" DrawAspect="Content" ObjectID="_1693722437" r:id="rId34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1C368" w14:textId="1D429C60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6A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DE0" w:rsidRPr="0027181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A2DE0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="006A2DE0" w:rsidRPr="00EA5851">
        <w:rPr>
          <w:position w:val="-10"/>
        </w:rPr>
        <w:object w:dxaOrig="400" w:dyaOrig="320" w14:anchorId="60BEFC65">
          <v:shape id="_x0000_i1198" type="#_x0000_t75" style="width:20pt;height:15.8pt" o:ole="">
            <v:imagedata r:id="rId35" o:title=""/>
          </v:shape>
          <o:OLEObject Type="Embed" ProgID="Equation.DSMT4" ShapeID="_x0000_i1198" DrawAspect="Content" ObjectID="_1693722438" r:id="rId36"/>
        </w:object>
      </w:r>
      <w:r w:rsidR="006A2DE0">
        <w:rPr>
          <w:rFonts w:ascii="Times New Roman" w:hAnsi="Times New Roman" w:cs="Times New Roman"/>
          <w:sz w:val="24"/>
          <w:szCs w:val="24"/>
        </w:rPr>
        <w:t>.</w:t>
      </w:r>
    </w:p>
    <w:p w14:paraId="0148841E" w14:textId="1F8DF6A4" w:rsid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a) </w:t>
      </w:r>
      <w:r w:rsidR="006A2DE0" w:rsidRPr="006A2DE0">
        <w:rPr>
          <w:position w:val="-28"/>
        </w:rPr>
        <w:object w:dxaOrig="1660" w:dyaOrig="680" w14:anchorId="4F1BCE18">
          <v:shape id="_x0000_i1202" type="#_x0000_t75" style="width:82.8pt;height:34.15pt" o:ole="">
            <v:imagedata r:id="rId37" o:title=""/>
          </v:shape>
          <o:OLEObject Type="Embed" ProgID="Equation.DSMT4" ShapeID="_x0000_i1202" DrawAspect="Content" ObjectID="_1693722439" r:id="rId38"/>
        </w:object>
      </w:r>
      <w:r w:rsidR="006A2DE0">
        <w:rPr>
          <w:rFonts w:ascii="Times New Roman" w:hAnsi="Times New Roman" w:cs="Times New Roman"/>
          <w:sz w:val="24"/>
          <w:szCs w:val="24"/>
        </w:rPr>
        <w:t>.</w:t>
      </w:r>
    </w:p>
    <w:p w14:paraId="03D339F9" w14:textId="53D2C9F7" w:rsidR="00271812" w:rsidRPr="00475C69" w:rsidRDefault="00271812" w:rsidP="00271812">
      <w:pPr>
        <w:tabs>
          <w:tab w:val="right" w:pos="102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hàm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bậc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nhất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bậc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</w:p>
    <w:p w14:paraId="183D5C81" w14:textId="7AE99E59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600" w:dyaOrig="320" w14:anchorId="3A3EC8ED">
          <v:shape id="_x0000_i1114" type="#_x0000_t75" style="width:29.95pt;height:15.8pt" o:ole="">
            <v:imagedata r:id="rId39" o:title=""/>
          </v:shape>
          <o:OLEObject Type="Embed" ProgID="Equation.DSMT4" ShapeID="_x0000_i1114" DrawAspect="Content" ObjectID="_1693722440" r:id="rId40"/>
        </w:object>
      </w:r>
      <w: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0"/>
        </w:rPr>
        <w:object w:dxaOrig="1640" w:dyaOrig="360" w14:anchorId="08BC0CE4">
          <v:shape id="_x0000_i1115" type="#_x0000_t75" style="width:82pt;height:17.9pt" o:ole="">
            <v:imagedata r:id="rId41" o:title=""/>
          </v:shape>
          <o:OLEObject Type="Embed" ProgID="Equation.DSMT4" ShapeID="_x0000_i1115" DrawAspect="Content" ObjectID="_1693722441" r:id="rId42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qua 3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4"/>
        </w:rPr>
        <w:object w:dxaOrig="1840" w:dyaOrig="400" w14:anchorId="3609A2DD">
          <v:shape id="_x0000_i1119" type="#_x0000_t75" style="width:92pt;height:20pt" o:ole="">
            <v:imagedata r:id="rId43" o:title=""/>
          </v:shape>
          <o:OLEObject Type="Embed" ProgID="Equation.DSMT4" ShapeID="_x0000_i1119" DrawAspect="Content" ObjectID="_1693722442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4"/>
        </w:rPr>
        <w:object w:dxaOrig="780" w:dyaOrig="400" w14:anchorId="273A194E">
          <v:shape id="_x0000_i1120" type="#_x0000_t75" style="width:39.1pt;height:20pt" o:ole="">
            <v:imagedata r:id="rId45" o:title=""/>
          </v:shape>
          <o:OLEObject Type="Embed" ProgID="Equation.DSMT4" ShapeID="_x0000_i1120" DrawAspect="Content" ObjectID="_1693722443" r:id="rId46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051288CC" w14:textId="7FCDD20B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851">
        <w:rPr>
          <w:position w:val="-10"/>
        </w:rPr>
        <w:object w:dxaOrig="2040" w:dyaOrig="320" w14:anchorId="51929793">
          <v:shape id="_x0000_i1118" type="#_x0000_t75" style="width:101.95pt;height:15.8pt" o:ole="">
            <v:imagedata r:id="rId47" o:title=""/>
          </v:shape>
          <o:OLEObject Type="Embed" ProgID="Equation.DSMT4" ShapeID="_x0000_i1118" DrawAspect="Content" ObjectID="_1693722444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9F677" w14:textId="04F368B5" w:rsidR="00271812" w:rsidRP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b, c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14"/>
        </w:rPr>
        <w:object w:dxaOrig="1920" w:dyaOrig="400" w14:anchorId="21D87AC7">
          <v:shape id="_x0000_i1116" type="#_x0000_t75" style="width:96.15pt;height:20pt" o:ole="">
            <v:imagedata r:id="rId49" o:title=""/>
          </v:shape>
          <o:OLEObject Type="Embed" ProgID="Equation.DSMT4" ShapeID="_x0000_i1116" DrawAspect="Content" ObjectID="_1693722445" r:id="rId50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qua </w:t>
      </w:r>
      <w:r w:rsidRPr="00EA5851">
        <w:rPr>
          <w:position w:val="-14"/>
        </w:rPr>
        <w:object w:dxaOrig="859" w:dyaOrig="400" w14:anchorId="1EA56F55">
          <v:shape id="_x0000_i1121" type="#_x0000_t75" style="width:42.85pt;height:20pt" o:ole="">
            <v:imagedata r:id="rId51" o:title=""/>
          </v:shape>
          <o:OLEObject Type="Embed" ProgID="Equation.DSMT4" ShapeID="_x0000_i1121" DrawAspect="Content" ObjectID="_1693722446" r:id="rId52"/>
        </w:object>
      </w:r>
      <w: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="00271812" w:rsidRPr="00271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12" w:rsidRPr="00271812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851">
        <w:rPr>
          <w:position w:val="-6"/>
        </w:rPr>
        <w:object w:dxaOrig="560" w:dyaOrig="279" w14:anchorId="76F73684">
          <v:shape id="_x0000_i1122" type="#_x0000_t75" style="width:27.9pt;height:14.15pt" o:ole="">
            <v:imagedata r:id="rId53" o:title=""/>
          </v:shape>
          <o:OLEObject Type="Embed" ProgID="Equation.DSMT4" ShapeID="_x0000_i1122" DrawAspect="Content" ObjectID="_1693722447" r:id="rId54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4778D188" w14:textId="6067447B" w:rsidR="00271812" w:rsidRDefault="00475C69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C6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75C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851">
        <w:rPr>
          <w:position w:val="-10"/>
        </w:rPr>
        <w:object w:dxaOrig="1260" w:dyaOrig="320" w14:anchorId="752D2813">
          <v:shape id="_x0000_i1117" type="#_x0000_t75" style="width:62.85pt;height:15.8pt" o:ole="">
            <v:imagedata r:id="rId55" o:title=""/>
          </v:shape>
          <o:OLEObject Type="Embed" ProgID="Equation.DSMT4" ShapeID="_x0000_i1117" DrawAspect="Content" ObjectID="_1693722448" r:id="rId56"/>
        </w:object>
      </w:r>
      <w:r w:rsidR="00271812" w:rsidRPr="00271812">
        <w:rPr>
          <w:rFonts w:ascii="Times New Roman" w:hAnsi="Times New Roman" w:cs="Times New Roman"/>
          <w:sz w:val="24"/>
          <w:szCs w:val="24"/>
        </w:rPr>
        <w:t>.</w:t>
      </w:r>
    </w:p>
    <w:p w14:paraId="1E685E16" w14:textId="6B2AA922" w:rsidR="00515073" w:rsidRPr="007A2948" w:rsidRDefault="00F037E5" w:rsidP="00271812">
      <w:pPr>
        <w:tabs>
          <w:tab w:val="right" w:pos="10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15073" w:rsidRPr="007A2948" w:rsidSect="00F037E5">
      <w:type w:val="continuous"/>
      <w:pgSz w:w="12240" w:h="15840"/>
      <w:pgMar w:top="810" w:right="990" w:bottom="990" w:left="99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16E6" w14:textId="77777777" w:rsidR="003E3D0D" w:rsidRDefault="003E3D0D" w:rsidP="00F037E5">
      <w:pPr>
        <w:spacing w:after="0" w:line="240" w:lineRule="auto"/>
      </w:pPr>
      <w:r>
        <w:separator/>
      </w:r>
    </w:p>
  </w:endnote>
  <w:endnote w:type="continuationSeparator" w:id="0">
    <w:p w14:paraId="3323875E" w14:textId="77777777" w:rsidR="003E3D0D" w:rsidRDefault="003E3D0D" w:rsidP="00F0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65"/>
      <w:gridCol w:w="525"/>
    </w:tblGrid>
    <w:tr w:rsidR="00F037E5" w14:paraId="2F17C04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79E7C699B943E29B08F850DE224C8D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B232C16" w14:textId="407FFEEC" w:rsidR="00F037E5" w:rsidRDefault="00210962" w:rsidP="00F037E5">
              <w:pPr>
                <w:pStyle w:val="Head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F5F1E3B" w14:textId="77777777" w:rsidR="00F037E5" w:rsidRDefault="00F037E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914F12F" w14:textId="77777777" w:rsidR="00F037E5" w:rsidRDefault="00F03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EC2EC" w14:textId="77777777" w:rsidR="003E3D0D" w:rsidRDefault="003E3D0D" w:rsidP="00F037E5">
      <w:pPr>
        <w:spacing w:after="0" w:line="240" w:lineRule="auto"/>
      </w:pPr>
      <w:r>
        <w:separator/>
      </w:r>
    </w:p>
  </w:footnote>
  <w:footnote w:type="continuationSeparator" w:id="0">
    <w:p w14:paraId="458E75F7" w14:textId="77777777" w:rsidR="003E3D0D" w:rsidRDefault="003E3D0D" w:rsidP="00F0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207A" w14:textId="180F33D7" w:rsidR="00F037E5" w:rsidRDefault="00553A12">
    <w:pPr>
      <w:pStyle w:val="Header"/>
    </w:pPr>
    <w:r>
      <w:t>ÔN TẬP CHỦ ĐỀ HÀM SỐ</w:t>
    </w:r>
    <w:r w:rsidR="00F037E5">
      <w:ptab w:relativeTo="margin" w:alignment="center" w:leader="none"/>
    </w:r>
    <w:r w:rsidR="00F037E5">
      <w:ptab w:relativeTo="margin" w:alignment="right" w:leader="none"/>
    </w:r>
    <w:proofErr w:type="spellStart"/>
    <w:r w:rsidR="00F037E5">
      <w:t>Tổ</w:t>
    </w:r>
    <w:proofErr w:type="spellEnd"/>
    <w:r w:rsidR="00F037E5">
      <w:t xml:space="preserve"> </w:t>
    </w:r>
    <w:proofErr w:type="spellStart"/>
    <w:r w:rsidR="00F037E5">
      <w:t>Toán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89B"/>
    <w:multiLevelType w:val="hybridMultilevel"/>
    <w:tmpl w:val="FB00B5A0"/>
    <w:lvl w:ilvl="0" w:tplc="E520A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2F4F"/>
    <w:rsid w:val="00003C04"/>
    <w:rsid w:val="001F2186"/>
    <w:rsid w:val="00210962"/>
    <w:rsid w:val="00271812"/>
    <w:rsid w:val="003A533A"/>
    <w:rsid w:val="003E3D0D"/>
    <w:rsid w:val="00461A5C"/>
    <w:rsid w:val="00475C69"/>
    <w:rsid w:val="00515073"/>
    <w:rsid w:val="00553A12"/>
    <w:rsid w:val="005D506F"/>
    <w:rsid w:val="005D7B3D"/>
    <w:rsid w:val="005F190D"/>
    <w:rsid w:val="006A2DE0"/>
    <w:rsid w:val="007A2948"/>
    <w:rsid w:val="008C2F4F"/>
    <w:rsid w:val="0093016B"/>
    <w:rsid w:val="00B472B5"/>
    <w:rsid w:val="00BE42CA"/>
    <w:rsid w:val="00CC70E8"/>
    <w:rsid w:val="00DD3EFC"/>
    <w:rsid w:val="00E27C7F"/>
    <w:rsid w:val="00E956FE"/>
    <w:rsid w:val="00F037E5"/>
    <w:rsid w:val="00F3395B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83DC"/>
  <w15:chartTrackingRefBased/>
  <w15:docId w15:val="{6CE7EF54-342C-4603-BE24-F1EEE9C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E5"/>
  </w:style>
  <w:style w:type="paragraph" w:styleId="Footer">
    <w:name w:val="footer"/>
    <w:basedOn w:val="Normal"/>
    <w:link w:val="FooterChar"/>
    <w:uiPriority w:val="99"/>
    <w:unhideWhenUsed/>
    <w:rsid w:val="00F0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9E7C699B943E29B08F850DE22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DCA5-4063-4126-B7F7-C0495F4BB415}"/>
      </w:docPartPr>
      <w:docPartBody>
        <w:p w:rsidR="00976751" w:rsidRDefault="005B1FEB" w:rsidP="005B1FEB">
          <w:pPr>
            <w:pStyle w:val="4179E7C699B943E29B08F850DE224C8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B"/>
    <w:rsid w:val="000B0B50"/>
    <w:rsid w:val="00292ABE"/>
    <w:rsid w:val="005B1FEB"/>
    <w:rsid w:val="00674CB4"/>
    <w:rsid w:val="009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A95E562DC42EEA2E4B3808A758730">
    <w:name w:val="E72A95E562DC42EEA2E4B3808A758730"/>
    <w:rsid w:val="005B1FEB"/>
  </w:style>
  <w:style w:type="paragraph" w:customStyle="1" w:styleId="4179E7C699B943E29B08F850DE224C8D">
    <w:name w:val="4179E7C699B943E29B08F850DE224C8D"/>
    <w:rsid w:val="005B1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dcterms:created xsi:type="dcterms:W3CDTF">2021-09-10T14:53:00Z</dcterms:created>
  <dcterms:modified xsi:type="dcterms:W3CDTF">2021-09-21T02:36:00Z</dcterms:modified>
</cp:coreProperties>
</file>